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44B9" w14:textId="1F76D918" w:rsidR="001756C9" w:rsidRPr="00B77A42" w:rsidRDefault="001756C9" w:rsidP="001756C9">
      <w:pPr>
        <w:rPr>
          <w:sz w:val="80"/>
          <w:szCs w:val="80"/>
        </w:rPr>
      </w:pPr>
      <w:r w:rsidRPr="00B77A42">
        <w:rPr>
          <w:rFonts w:eastAsia="Calibri" w:cstheme="minorHAnsi"/>
          <w:b/>
          <w:noProof/>
          <w:sz w:val="36"/>
          <w:szCs w:val="24"/>
        </w:rPr>
        <w:drawing>
          <wp:inline distT="0" distB="0" distL="0" distR="0" wp14:anchorId="2516981F" wp14:editId="6ED6B1A1">
            <wp:extent cx="1524693" cy="676275"/>
            <wp:effectExtent l="0" t="0" r="0" b="0"/>
            <wp:docPr id="1028" name="Picture 4" descr="Waco Family Medicine: Affordable Healthcare • Insured/Uninsured • Dental">
              <a:extLst xmlns:a="http://schemas.openxmlformats.org/drawingml/2006/main">
                <a:ext uri="{FF2B5EF4-FFF2-40B4-BE49-F238E27FC236}">
                  <a16:creationId xmlns:a16="http://schemas.microsoft.com/office/drawing/2014/main" id="{55BB60AB-C4AE-0A4E-9462-6BB8EB1DEA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Waco Family Medicine: Affordable Healthcare • Insured/Uninsured • Dental">
                      <a:extLst>
                        <a:ext uri="{FF2B5EF4-FFF2-40B4-BE49-F238E27FC236}">
                          <a16:creationId xmlns:a16="http://schemas.microsoft.com/office/drawing/2014/main" id="{55BB60AB-C4AE-0A4E-9462-6BB8EB1DEA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60" cy="682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7A42">
        <w:rPr>
          <w:sz w:val="80"/>
          <w:szCs w:val="80"/>
        </w:rPr>
        <w:t xml:space="preserve"> </w:t>
      </w:r>
      <w:r w:rsidRPr="00B77A42">
        <w:rPr>
          <w:sz w:val="76"/>
          <w:szCs w:val="76"/>
        </w:rPr>
        <w:t>“</w:t>
      </w:r>
      <w:r w:rsidR="006873A9" w:rsidRPr="00B77A42">
        <w:rPr>
          <w:sz w:val="76"/>
          <w:szCs w:val="76"/>
        </w:rPr>
        <w:t>I have a home test</w:t>
      </w:r>
      <w:proofErr w:type="gramStart"/>
      <w:r w:rsidR="009D6983" w:rsidRPr="00B77A42">
        <w:rPr>
          <w:sz w:val="76"/>
          <w:szCs w:val="76"/>
        </w:rPr>
        <w:t>….n</w:t>
      </w:r>
      <w:r w:rsidRPr="00B77A42">
        <w:rPr>
          <w:sz w:val="76"/>
          <w:szCs w:val="76"/>
        </w:rPr>
        <w:t>ow</w:t>
      </w:r>
      <w:proofErr w:type="gramEnd"/>
      <w:r w:rsidRPr="00B77A42">
        <w:rPr>
          <w:sz w:val="76"/>
          <w:szCs w:val="76"/>
        </w:rPr>
        <w:t xml:space="preserve"> what?”</w:t>
      </w:r>
    </w:p>
    <w:p w14:paraId="3E71D4EF" w14:textId="77777777" w:rsidR="006873A9" w:rsidRPr="00B77A42" w:rsidRDefault="006873A9" w:rsidP="001756C9">
      <w:pPr>
        <w:rPr>
          <w:b/>
          <w:bCs/>
          <w:color w:val="FF0000"/>
          <w:sz w:val="32"/>
          <w:szCs w:val="32"/>
          <w:u w:val="single"/>
        </w:rPr>
        <w:sectPr w:rsidR="006873A9" w:rsidRPr="00B77A42" w:rsidSect="00EF635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D87EF1D" w14:textId="77777777" w:rsidR="00384D83" w:rsidRPr="00B77A42" w:rsidRDefault="00384D83" w:rsidP="00384D8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77A42">
        <w:rPr>
          <w:b/>
          <w:bCs/>
          <w:color w:val="FF0000"/>
          <w:sz w:val="32"/>
          <w:szCs w:val="32"/>
          <w:u w:val="single"/>
        </w:rPr>
        <w:t xml:space="preserve">Are you testing to know if you should stay at home from work, school, or daycare?  </w:t>
      </w:r>
    </w:p>
    <w:p w14:paraId="02ECE8D5" w14:textId="77777777" w:rsidR="00384D83" w:rsidRPr="00B77A42" w:rsidRDefault="00384D83" w:rsidP="00384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77A42">
        <w:rPr>
          <w:rFonts w:ascii="Arial" w:hAnsi="Arial" w:cs="Arial"/>
          <w:b/>
          <w:bCs/>
          <w:i/>
          <w:iCs/>
          <w:sz w:val="20"/>
          <w:szCs w:val="20"/>
        </w:rPr>
        <w:t>We recommend you contact your employer or school/daycare staff to see if they prefer you test in front of them so they can verify the results of the test.</w:t>
      </w:r>
    </w:p>
    <w:p w14:paraId="55ACD6D2" w14:textId="77777777" w:rsidR="00384D83" w:rsidRPr="00B77A42" w:rsidRDefault="00384D83" w:rsidP="00384D8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77A42">
        <w:rPr>
          <w:rFonts w:ascii="Arial" w:hAnsi="Arial" w:cs="Arial"/>
          <w:b/>
          <w:bCs/>
          <w:i/>
          <w:iCs/>
          <w:sz w:val="20"/>
          <w:szCs w:val="20"/>
        </w:rPr>
        <w:t>This flyer will also serve as a work excuse, with instructions below for what to do if test is positive or negative.</w:t>
      </w:r>
    </w:p>
    <w:p w14:paraId="4D05A843" w14:textId="77777777" w:rsidR="00EF74A7" w:rsidRPr="00B77A42" w:rsidRDefault="00EF74A7" w:rsidP="001756C9">
      <w:pPr>
        <w:rPr>
          <w:b/>
          <w:bCs/>
          <w:color w:val="FF0000"/>
          <w:sz w:val="32"/>
          <w:szCs w:val="32"/>
          <w:u w:val="single"/>
        </w:rPr>
        <w:sectPr w:rsidR="00EF74A7" w:rsidRPr="00B77A42" w:rsidSect="00AC73A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5102EB" w14:textId="56559421" w:rsidR="001756C9" w:rsidRPr="00B77A42" w:rsidRDefault="001756C9" w:rsidP="001756C9">
      <w:pPr>
        <w:rPr>
          <w:b/>
          <w:bCs/>
          <w:color w:val="FF0000"/>
          <w:sz w:val="32"/>
          <w:szCs w:val="32"/>
          <w:u w:val="single"/>
        </w:rPr>
      </w:pPr>
      <w:r w:rsidRPr="00B77A42">
        <w:rPr>
          <w:b/>
          <w:bCs/>
          <w:color w:val="FF0000"/>
          <w:sz w:val="32"/>
          <w:szCs w:val="32"/>
          <w:u w:val="single"/>
        </w:rPr>
        <w:t>Test Positive?</w:t>
      </w:r>
    </w:p>
    <w:p w14:paraId="6185683E" w14:textId="1CA3A276" w:rsidR="0073720F" w:rsidRPr="00B77A42" w:rsidRDefault="0073720F" w:rsidP="0068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There are</w:t>
      </w:r>
      <w:r w:rsidR="00F66C67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new pills for COVID – </w:t>
      </w:r>
      <w:proofErr w:type="spellStart"/>
      <w:r w:rsidR="00F66C67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Paxlovid</w:t>
      </w:r>
      <w:proofErr w:type="spellEnd"/>
      <w:r w:rsidR="00F66C67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and </w:t>
      </w:r>
      <w:proofErr w:type="spellStart"/>
      <w:r w:rsidR="00F66C67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molnupiravir</w:t>
      </w:r>
      <w:proofErr w:type="spellEnd"/>
      <w:r w:rsidR="00F66C67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="006873A9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</w:t>
      </w: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Call your clinic to see if one of these medicines is right for you!</w:t>
      </w:r>
    </w:p>
    <w:p w14:paraId="33044695" w14:textId="77777777" w:rsidR="00F66C67" w:rsidRPr="00B77A42" w:rsidRDefault="00F66C67" w:rsidP="00483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2F9A352E" w14:textId="15352620" w:rsidR="00483066" w:rsidRPr="00B77A42" w:rsidRDefault="00483066" w:rsidP="00483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Have symptoms?</w:t>
      </w:r>
    </w:p>
    <w:p w14:paraId="1C780F9A" w14:textId="77777777" w:rsidR="001756C9" w:rsidRPr="00B77A42" w:rsidRDefault="001756C9" w:rsidP="00175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D6A9D5" w14:textId="36067025" w:rsidR="00483066" w:rsidRPr="00B77A42" w:rsidRDefault="00483066" w:rsidP="00483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Stay at home, wear a mask, and self-isolate until</w:t>
      </w:r>
      <w:r w:rsidR="00BE3AD7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</w:t>
      </w:r>
    </w:p>
    <w:p w14:paraId="1B452400" w14:textId="341495C1" w:rsidR="00483066" w:rsidRPr="00B77A42" w:rsidRDefault="001756C9" w:rsidP="004830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 xml:space="preserve">and at least </w:t>
      </w:r>
      <w:r w:rsidR="00A92766" w:rsidRPr="00B77A42">
        <w:rPr>
          <w:rFonts w:ascii="Arial" w:hAnsi="Arial" w:cs="Arial"/>
          <w:color w:val="000000"/>
          <w:sz w:val="20"/>
          <w:szCs w:val="20"/>
        </w:rPr>
        <w:t>5</w:t>
      </w:r>
      <w:r w:rsidRPr="00B77A42">
        <w:rPr>
          <w:rFonts w:ascii="Arial" w:hAnsi="Arial" w:cs="Arial"/>
          <w:color w:val="000000"/>
          <w:sz w:val="20"/>
          <w:szCs w:val="20"/>
        </w:rPr>
        <w:t xml:space="preserve"> days</w:t>
      </w:r>
      <w:r w:rsidR="007F5777" w:rsidRPr="00B77A42">
        <w:rPr>
          <w:rFonts w:ascii="Arial" w:hAnsi="Arial" w:cs="Arial"/>
          <w:color w:val="000000"/>
          <w:sz w:val="20"/>
          <w:szCs w:val="20"/>
        </w:rPr>
        <w:t>*</w:t>
      </w:r>
      <w:r w:rsidRPr="00B77A42">
        <w:rPr>
          <w:rFonts w:ascii="Arial" w:hAnsi="Arial" w:cs="Arial"/>
          <w:color w:val="000000"/>
          <w:sz w:val="20"/>
          <w:szCs w:val="20"/>
        </w:rPr>
        <w:t xml:space="preserve"> have passed since symptoms first appeared,</w:t>
      </w:r>
    </w:p>
    <w:p w14:paraId="49EA1C4A" w14:textId="77777777" w:rsidR="00483066" w:rsidRPr="00B77A42" w:rsidRDefault="001756C9" w:rsidP="004830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 xml:space="preserve">fever-free for at least 24 hours (measured when they are not taking fever-reducing medicine like Advil™, Tylenol™, or aspirin), </w:t>
      </w:r>
    </w:p>
    <w:p w14:paraId="544CEDAA" w14:textId="77777777" w:rsidR="00FE1CE4" w:rsidRPr="00B77A42" w:rsidRDefault="00A92766" w:rsidP="00FE1C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>symptoms have resolved or are improving</w:t>
      </w:r>
    </w:p>
    <w:p w14:paraId="7C14E582" w14:textId="5A52910F" w:rsidR="006873A9" w:rsidRPr="00B77A42" w:rsidRDefault="00FE1CE4" w:rsidP="00FE1C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 xml:space="preserve">and assuming </w:t>
      </w:r>
      <w:r w:rsidR="006873A9" w:rsidRPr="00B77A42">
        <w:rPr>
          <w:rFonts w:ascii="Arial" w:hAnsi="Arial" w:cs="Arial"/>
          <w:color w:val="000000"/>
          <w:sz w:val="20"/>
          <w:szCs w:val="20"/>
        </w:rPr>
        <w:t xml:space="preserve">you </w:t>
      </w:r>
      <w:proofErr w:type="gramStart"/>
      <w:r w:rsidR="006873A9" w:rsidRPr="00B77A42">
        <w:rPr>
          <w:rFonts w:ascii="Arial" w:hAnsi="Arial" w:cs="Arial"/>
          <w:color w:val="000000"/>
          <w:sz w:val="20"/>
          <w:szCs w:val="20"/>
        </w:rPr>
        <w:t>are able to</w:t>
      </w:r>
      <w:proofErr w:type="gramEnd"/>
      <w:r w:rsidR="006873A9" w:rsidRPr="00B77A42">
        <w:rPr>
          <w:rFonts w:ascii="Arial" w:hAnsi="Arial" w:cs="Arial"/>
          <w:color w:val="000000"/>
          <w:sz w:val="20"/>
          <w:szCs w:val="20"/>
        </w:rPr>
        <w:t xml:space="preserve"> wear a well-fitting mask for an additional 5 days.  </w:t>
      </w:r>
      <w:r w:rsidR="006873A9" w:rsidRPr="00B77A42">
        <w:rPr>
          <w:rFonts w:ascii="Arial" w:hAnsi="Arial" w:cs="Arial"/>
          <w:i/>
          <w:iCs/>
          <w:color w:val="000000"/>
          <w:sz w:val="20"/>
          <w:szCs w:val="20"/>
        </w:rPr>
        <w:t xml:space="preserve">If you are unable to mask for an additional 5 </w:t>
      </w:r>
      <w:proofErr w:type="gramStart"/>
      <w:r w:rsidR="006873A9" w:rsidRPr="00B77A42">
        <w:rPr>
          <w:rFonts w:ascii="Arial" w:hAnsi="Arial" w:cs="Arial"/>
          <w:i/>
          <w:iCs/>
          <w:color w:val="000000"/>
          <w:sz w:val="20"/>
          <w:szCs w:val="20"/>
        </w:rPr>
        <w:t>days</w:t>
      </w:r>
      <w:proofErr w:type="gramEnd"/>
      <w:r w:rsidR="006873A9" w:rsidRPr="00B77A42">
        <w:rPr>
          <w:rFonts w:ascii="Arial" w:hAnsi="Arial" w:cs="Arial"/>
          <w:i/>
          <w:iCs/>
          <w:color w:val="000000"/>
          <w:sz w:val="20"/>
          <w:szCs w:val="20"/>
        </w:rPr>
        <w:t xml:space="preserve"> then stay at home for 10 days total.</w:t>
      </w:r>
    </w:p>
    <w:p w14:paraId="4C2A4FCC" w14:textId="77777777" w:rsidR="001756C9" w:rsidRPr="00B77A42" w:rsidRDefault="001756C9" w:rsidP="00175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BAE8E7" w14:textId="2C93E263" w:rsidR="00483066" w:rsidRPr="00B77A42" w:rsidRDefault="00483066" w:rsidP="00175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 symptoms?</w:t>
      </w:r>
    </w:p>
    <w:p w14:paraId="4060C60F" w14:textId="71401021" w:rsidR="00FE1CE4" w:rsidRPr="00B77A42" w:rsidRDefault="00FE1CE4" w:rsidP="00175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3A76435" w14:textId="75EEBAC4" w:rsidR="00976EF3" w:rsidRPr="00B77A42" w:rsidRDefault="00483066" w:rsidP="00976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b/>
          <w:bCs/>
          <w:sz w:val="20"/>
          <w:szCs w:val="20"/>
          <w:u w:val="single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Stay at home, wear a mask, and self-isolate until</w:t>
      </w:r>
      <w:r w:rsidR="00BE3AD7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</w:t>
      </w:r>
    </w:p>
    <w:p w14:paraId="4FF30A9E" w14:textId="661B6E93" w:rsidR="006873A9" w:rsidRPr="00B77A42" w:rsidRDefault="00A92766" w:rsidP="00976EF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B77A42">
        <w:rPr>
          <w:rFonts w:ascii="Arial" w:hAnsi="Arial" w:cs="Arial"/>
          <w:sz w:val="20"/>
          <w:szCs w:val="20"/>
        </w:rPr>
        <w:t>5</w:t>
      </w:r>
      <w:r w:rsidR="00483066" w:rsidRPr="00B77A42">
        <w:rPr>
          <w:rFonts w:ascii="Arial" w:hAnsi="Arial" w:cs="Arial"/>
          <w:sz w:val="20"/>
          <w:szCs w:val="20"/>
        </w:rPr>
        <w:t xml:space="preserve"> days after your positive test</w:t>
      </w:r>
      <w:r w:rsidR="00BE3AD7" w:rsidRPr="00B77A42">
        <w:rPr>
          <w:rFonts w:ascii="Arial" w:hAnsi="Arial" w:cs="Arial"/>
          <w:sz w:val="20"/>
          <w:szCs w:val="20"/>
        </w:rPr>
        <w:t>.</w:t>
      </w:r>
    </w:p>
    <w:p w14:paraId="48C73AE1" w14:textId="10D25BCA" w:rsidR="00BE3AD7" w:rsidRPr="00B77A42" w:rsidRDefault="00BE3AD7" w:rsidP="00BE3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/>
          <w:bCs/>
          <w:sz w:val="20"/>
          <w:szCs w:val="20"/>
        </w:rPr>
      </w:pPr>
      <w:r w:rsidRPr="00B77A42">
        <w:rPr>
          <w:rFonts w:ascii="Arial" w:hAnsi="Arial" w:cs="Arial"/>
          <w:b/>
          <w:bCs/>
          <w:sz w:val="20"/>
          <w:szCs w:val="20"/>
        </w:rPr>
        <w:t>You can stop isolating if you…</w:t>
      </w:r>
    </w:p>
    <w:p w14:paraId="5DA74679" w14:textId="23E6E02D" w:rsidR="00BE3AD7" w:rsidRPr="00B77A42" w:rsidRDefault="00BE3AD7" w:rsidP="00BE3AD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>have no symptoms AND</w:t>
      </w:r>
    </w:p>
    <w:p w14:paraId="6067FCAD" w14:textId="7330BA25" w:rsidR="00976EF3" w:rsidRPr="00B77A42" w:rsidRDefault="00BE3AD7" w:rsidP="00BE3AD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77A42">
        <w:rPr>
          <w:rFonts w:ascii="Arial" w:hAnsi="Arial" w:cs="Arial"/>
          <w:color w:val="000000"/>
          <w:sz w:val="20"/>
          <w:szCs w:val="20"/>
        </w:rPr>
        <w:t>a</w:t>
      </w:r>
      <w:r w:rsidR="00976EF3" w:rsidRPr="00B77A42">
        <w:rPr>
          <w:rFonts w:ascii="Arial" w:hAnsi="Arial" w:cs="Arial"/>
          <w:color w:val="000000"/>
          <w:sz w:val="20"/>
          <w:szCs w:val="20"/>
        </w:rPr>
        <w:t>re able to</w:t>
      </w:r>
      <w:proofErr w:type="gramEnd"/>
      <w:r w:rsidR="00976EF3" w:rsidRPr="00B77A42">
        <w:rPr>
          <w:rFonts w:ascii="Arial" w:hAnsi="Arial" w:cs="Arial"/>
          <w:color w:val="000000"/>
          <w:sz w:val="20"/>
          <w:szCs w:val="20"/>
        </w:rPr>
        <w:t xml:space="preserve"> wear a well-fitting mask for an additional 5 days. </w:t>
      </w:r>
      <w:r w:rsidR="00976EF3" w:rsidRPr="00B77A42">
        <w:rPr>
          <w:rFonts w:ascii="Arial" w:hAnsi="Arial" w:cs="Arial"/>
          <w:i/>
          <w:iCs/>
          <w:color w:val="000000"/>
          <w:sz w:val="20"/>
          <w:szCs w:val="20"/>
        </w:rPr>
        <w:t xml:space="preserve"> If you are unable to mask for an additional 5 </w:t>
      </w:r>
      <w:proofErr w:type="gramStart"/>
      <w:r w:rsidR="00976EF3" w:rsidRPr="00B77A42">
        <w:rPr>
          <w:rFonts w:ascii="Arial" w:hAnsi="Arial" w:cs="Arial"/>
          <w:i/>
          <w:iCs/>
          <w:color w:val="000000"/>
          <w:sz w:val="20"/>
          <w:szCs w:val="20"/>
        </w:rPr>
        <w:t>days</w:t>
      </w:r>
      <w:proofErr w:type="gramEnd"/>
      <w:r w:rsidR="00976EF3" w:rsidRPr="00B77A42">
        <w:rPr>
          <w:rFonts w:ascii="Arial" w:hAnsi="Arial" w:cs="Arial"/>
          <w:i/>
          <w:iCs/>
          <w:color w:val="000000"/>
          <w:sz w:val="20"/>
          <w:szCs w:val="20"/>
        </w:rPr>
        <w:t xml:space="preserve"> then stay at home for 10 days total.</w:t>
      </w:r>
    </w:p>
    <w:p w14:paraId="3731145E" w14:textId="4E33C129" w:rsidR="001756C9" w:rsidRPr="00B77A42" w:rsidRDefault="001756C9" w:rsidP="00AC73A2">
      <w:pPr>
        <w:pStyle w:val="ListParagraph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b/>
          <w:bCs/>
          <w:i/>
          <w:iCs/>
          <w:sz w:val="20"/>
          <w:szCs w:val="20"/>
        </w:rPr>
        <w:t>Call your clinic if you develop symptoms or feel bad and want to be seen.</w:t>
      </w:r>
      <w:r w:rsidR="006873A9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 w:type="column"/>
      </w:r>
      <w:r w:rsidRPr="00B77A42">
        <w:rPr>
          <w:b/>
          <w:bCs/>
          <w:color w:val="00B050"/>
          <w:sz w:val="32"/>
          <w:szCs w:val="32"/>
          <w:u w:val="single"/>
        </w:rPr>
        <w:t>Test Negative?</w:t>
      </w:r>
    </w:p>
    <w:p w14:paraId="7709BAC5" w14:textId="77777777" w:rsidR="00976EF3" w:rsidRPr="00B77A42" w:rsidRDefault="00976EF3" w:rsidP="00976EF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</w:p>
    <w:p w14:paraId="0CDA1A26" w14:textId="70E4AAA9" w:rsidR="001756C9" w:rsidRPr="00B77A42" w:rsidRDefault="001756C9" w:rsidP="001756C9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B77A4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Are you a close contact** of someone with COVID?</w:t>
      </w:r>
    </w:p>
    <w:p w14:paraId="5EB2C40B" w14:textId="716FCF15" w:rsidR="0098376D" w:rsidRPr="00B77A42" w:rsidRDefault="0098376D" w:rsidP="00175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Have you received your COVID Booster already?</w:t>
      </w:r>
    </w:p>
    <w:p w14:paraId="4AD9C162" w14:textId="77777777" w:rsidR="0098376D" w:rsidRPr="00B77A42" w:rsidRDefault="0098376D" w:rsidP="009837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>No need to quarantine.</w:t>
      </w:r>
    </w:p>
    <w:p w14:paraId="52CC9E85" w14:textId="77777777" w:rsidR="0098376D" w:rsidRPr="00B77A42" w:rsidRDefault="0098376D" w:rsidP="009837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>Mask for at least 10 days total.</w:t>
      </w:r>
    </w:p>
    <w:p w14:paraId="480F7C55" w14:textId="787E7326" w:rsidR="00A92766" w:rsidRPr="00B77A42" w:rsidRDefault="00A92766" w:rsidP="00175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Due for COVID Booster but haven’t received it yet?  </w:t>
      </w:r>
      <w:proofErr w:type="gramStart"/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Unvaccinated</w:t>
      </w:r>
      <w:r w:rsidR="00AC73A2"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or</w:t>
      </w:r>
      <w:proofErr w:type="gramEnd"/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only received 1 dose? </w:t>
      </w:r>
    </w:p>
    <w:p w14:paraId="6E8F2238" w14:textId="2B5DF62C" w:rsidR="001756C9" w:rsidRPr="00B77A42" w:rsidRDefault="001756C9" w:rsidP="001756C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 xml:space="preserve">Stay at home for </w:t>
      </w:r>
      <w:r w:rsidR="00A92766" w:rsidRPr="00B77A42">
        <w:rPr>
          <w:rFonts w:ascii="Arial" w:hAnsi="Arial" w:cs="Arial"/>
          <w:color w:val="000000"/>
          <w:sz w:val="20"/>
          <w:szCs w:val="20"/>
        </w:rPr>
        <w:t>at least 5</w:t>
      </w:r>
      <w:r w:rsidRPr="00B77A42">
        <w:rPr>
          <w:rFonts w:ascii="Arial" w:hAnsi="Arial" w:cs="Arial"/>
          <w:color w:val="000000"/>
          <w:sz w:val="20"/>
          <w:szCs w:val="20"/>
        </w:rPr>
        <w:t xml:space="preserve"> days, wear a mask, and self-quarantine until</w:t>
      </w:r>
      <w:r w:rsidR="00A92766" w:rsidRPr="00B77A42">
        <w:rPr>
          <w:rFonts w:ascii="Arial" w:hAnsi="Arial" w:cs="Arial"/>
          <w:color w:val="000000"/>
          <w:sz w:val="20"/>
          <w:szCs w:val="20"/>
        </w:rPr>
        <w:t xml:space="preserve"> </w:t>
      </w:r>
      <w:r w:rsidR="0098376D" w:rsidRPr="00B77A42">
        <w:rPr>
          <w:rFonts w:ascii="Arial" w:hAnsi="Arial" w:cs="Arial"/>
          <w:color w:val="000000"/>
          <w:sz w:val="20"/>
          <w:szCs w:val="20"/>
        </w:rPr>
        <w:t>t</w:t>
      </w:r>
      <w:r w:rsidRPr="00B77A42">
        <w:rPr>
          <w:rFonts w:ascii="Arial" w:hAnsi="Arial" w:cs="Arial"/>
          <w:color w:val="000000"/>
          <w:sz w:val="20"/>
          <w:szCs w:val="20"/>
        </w:rPr>
        <w:t xml:space="preserve">he </w:t>
      </w:r>
      <w:r w:rsidR="00A92766" w:rsidRPr="00B77A42">
        <w:rPr>
          <w:rFonts w:ascii="Arial" w:hAnsi="Arial" w:cs="Arial"/>
          <w:color w:val="000000"/>
          <w:sz w:val="20"/>
          <w:szCs w:val="20"/>
        </w:rPr>
        <w:t>5</w:t>
      </w:r>
      <w:r w:rsidRPr="00B77A42">
        <w:rPr>
          <w:rFonts w:ascii="Arial" w:hAnsi="Arial" w:cs="Arial"/>
          <w:color w:val="000000"/>
          <w:sz w:val="20"/>
          <w:szCs w:val="20"/>
        </w:rPr>
        <w:t xml:space="preserve"> days are over</w:t>
      </w:r>
    </w:p>
    <w:p w14:paraId="2F02082E" w14:textId="0861E07C" w:rsidR="00A92766" w:rsidRPr="00B77A42" w:rsidRDefault="00A92766" w:rsidP="001756C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>You can return to work/school/daycare after 5 days</w:t>
      </w:r>
      <w:r w:rsidR="007F5777" w:rsidRPr="00B77A42">
        <w:rPr>
          <w:rFonts w:ascii="Arial" w:hAnsi="Arial" w:cs="Arial"/>
          <w:color w:val="000000"/>
          <w:sz w:val="20"/>
          <w:szCs w:val="20"/>
        </w:rPr>
        <w:t>*</w:t>
      </w:r>
      <w:r w:rsidR="0098376D" w:rsidRPr="00B77A42">
        <w:rPr>
          <w:rFonts w:ascii="Arial" w:hAnsi="Arial" w:cs="Arial"/>
          <w:color w:val="000000"/>
          <w:sz w:val="20"/>
          <w:szCs w:val="20"/>
        </w:rPr>
        <w:t xml:space="preserve"> IF you have no symptoms,</w:t>
      </w:r>
      <w:r w:rsidRPr="00B77A42">
        <w:rPr>
          <w:rFonts w:ascii="Arial" w:hAnsi="Arial" w:cs="Arial"/>
          <w:color w:val="000000"/>
          <w:sz w:val="20"/>
          <w:szCs w:val="20"/>
        </w:rPr>
        <w:t xml:space="preserve"> but mask </w:t>
      </w:r>
      <w:r w:rsidR="007F5777" w:rsidRPr="00B77A42">
        <w:rPr>
          <w:rFonts w:ascii="Arial" w:hAnsi="Arial" w:cs="Arial"/>
          <w:color w:val="000000"/>
          <w:sz w:val="20"/>
          <w:szCs w:val="20"/>
        </w:rPr>
        <w:t>for at least</w:t>
      </w:r>
      <w:r w:rsidRPr="00B77A42">
        <w:rPr>
          <w:rFonts w:ascii="Arial" w:hAnsi="Arial" w:cs="Arial"/>
          <w:color w:val="000000"/>
          <w:sz w:val="20"/>
          <w:szCs w:val="20"/>
        </w:rPr>
        <w:t xml:space="preserve"> another 5 days (10 days total)</w:t>
      </w:r>
      <w:r w:rsidR="0098376D" w:rsidRPr="00B77A42">
        <w:rPr>
          <w:rFonts w:ascii="Arial" w:hAnsi="Arial" w:cs="Arial"/>
          <w:color w:val="000000"/>
          <w:sz w:val="20"/>
          <w:szCs w:val="20"/>
        </w:rPr>
        <w:t>.</w:t>
      </w:r>
    </w:p>
    <w:p w14:paraId="15A3904E" w14:textId="09CB5615" w:rsidR="00483066" w:rsidRPr="00B77A42" w:rsidRDefault="00483066" w:rsidP="004830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B77A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If you get symptoms...</w:t>
      </w:r>
    </w:p>
    <w:p w14:paraId="58B2111C" w14:textId="055AAA74" w:rsidR="00483066" w:rsidRPr="00B77A42" w:rsidRDefault="00483066" w:rsidP="0048306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7A42">
        <w:rPr>
          <w:rFonts w:ascii="Arial" w:hAnsi="Arial" w:cs="Arial"/>
          <w:color w:val="000000"/>
          <w:sz w:val="20"/>
          <w:szCs w:val="20"/>
        </w:rPr>
        <w:t>Call your clinic to be seen and receive a test at one of our sites</w:t>
      </w:r>
      <w:r w:rsidR="0098376D" w:rsidRPr="00B77A42">
        <w:rPr>
          <w:rFonts w:ascii="Arial" w:hAnsi="Arial" w:cs="Arial"/>
          <w:color w:val="000000"/>
          <w:sz w:val="20"/>
          <w:szCs w:val="20"/>
        </w:rPr>
        <w:t>, and do not stop quarantining until you get a negative test.</w:t>
      </w:r>
    </w:p>
    <w:p w14:paraId="2E8F317B" w14:textId="77777777" w:rsidR="001756C9" w:rsidRPr="00B77A42" w:rsidRDefault="001756C9" w:rsidP="001756C9">
      <w:pPr>
        <w:autoSpaceDE w:val="0"/>
        <w:autoSpaceDN w:val="0"/>
        <w:adjustRightInd w:val="0"/>
        <w:spacing w:after="0" w:line="240" w:lineRule="auto"/>
        <w:ind w:left="1079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62B17F5C" w14:textId="6DCF1120" w:rsidR="001756C9" w:rsidRPr="00B77A42" w:rsidRDefault="001756C9" w:rsidP="001756C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7A4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NOT a close contact** of someone with COVID?</w:t>
      </w:r>
      <w:r w:rsidR="00483066" w:rsidRPr="00B77A4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 </w:t>
      </w:r>
      <w:r w:rsidR="00483066" w:rsidRPr="00B77A42">
        <w:rPr>
          <w:rFonts w:ascii="Arial" w:hAnsi="Arial" w:cs="Arial"/>
          <w:color w:val="000000" w:themeColor="text1"/>
          <w:sz w:val="20"/>
          <w:szCs w:val="20"/>
        </w:rPr>
        <w:t>No need to quarantine.  Return to work/school/daycare.</w:t>
      </w:r>
    </w:p>
    <w:p w14:paraId="1782E039" w14:textId="77777777" w:rsidR="00EF74A7" w:rsidRPr="00B77A42" w:rsidRDefault="00EF74A7" w:rsidP="001756C9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3258991E" w14:textId="77777777" w:rsidR="00EF74A7" w:rsidRPr="00B77A42" w:rsidRDefault="00EF74A7" w:rsidP="001756C9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0BF6EEA4" w14:textId="77777777" w:rsidR="00EF74A7" w:rsidRPr="00B77A42" w:rsidRDefault="00EF74A7" w:rsidP="00EF74A7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B77A42">
        <w:rPr>
          <w:rFonts w:cstheme="minorHAnsi"/>
          <w:color w:val="000000" w:themeColor="text1"/>
          <w:sz w:val="20"/>
          <w:szCs w:val="20"/>
        </w:rPr>
        <w:t>*</w:t>
      </w:r>
      <w:r w:rsidRPr="00B77A42">
        <w:rPr>
          <w:rFonts w:eastAsia="Times New Roman" w:cstheme="minorHAnsi"/>
          <w:color w:val="000000"/>
          <w:sz w:val="20"/>
          <w:szCs w:val="20"/>
        </w:rPr>
        <w:t xml:space="preserve"> Day 0 for COVID Positive person - when symptoms started, Day 0 for Close Contact - when last close contact occurred</w:t>
      </w:r>
    </w:p>
    <w:p w14:paraId="1B2DBBC8" w14:textId="77777777" w:rsidR="00EF74A7" w:rsidRPr="00B77A42" w:rsidRDefault="00EF74A7" w:rsidP="00EF74A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3002BA34" w14:textId="0CACA0AB" w:rsidR="00AC73A2" w:rsidRDefault="00EF74A7" w:rsidP="001756C9">
      <w:pPr>
        <w:spacing w:after="0"/>
        <w:rPr>
          <w:rFonts w:cstheme="minorHAnsi"/>
          <w:color w:val="000000" w:themeColor="text1"/>
          <w:sz w:val="20"/>
          <w:szCs w:val="20"/>
        </w:rPr>
        <w:sectPr w:rsidR="00AC73A2" w:rsidSect="00EF74A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77A42">
        <w:rPr>
          <w:rFonts w:cstheme="minorHAnsi"/>
          <w:color w:val="000000" w:themeColor="text1"/>
          <w:sz w:val="20"/>
          <w:szCs w:val="20"/>
        </w:rPr>
        <w:t xml:space="preserve">**Close contact - </w:t>
      </w:r>
      <w:r w:rsidRPr="00B77A42">
        <w:rPr>
          <w:rFonts w:cstheme="minorHAnsi"/>
          <w:sz w:val="20"/>
          <w:szCs w:val="20"/>
        </w:rPr>
        <w:t>within 6 feet of someone who has COVID-19 for 15 minutes or more over a 24-hour period, or being directly coughed or sneezed on by that per</w:t>
      </w:r>
    </w:p>
    <w:p w14:paraId="3FCDFBEE" w14:textId="77777777" w:rsidR="00EF74A7" w:rsidRDefault="00EF74A7" w:rsidP="001756C9">
      <w:pPr>
        <w:spacing w:after="0"/>
        <w:rPr>
          <w:rFonts w:cstheme="minorHAnsi"/>
          <w:color w:val="000000" w:themeColor="text1"/>
          <w:sz w:val="20"/>
          <w:szCs w:val="20"/>
        </w:rPr>
        <w:sectPr w:rsidR="00EF74A7" w:rsidSect="006873A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BD0E040" w14:textId="204113A8" w:rsidR="00483066" w:rsidRDefault="00483066" w:rsidP="001756C9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0C0947FB" w14:textId="19D9DF3B" w:rsidR="00AC73A2" w:rsidRPr="007F5777" w:rsidRDefault="00AC73A2" w:rsidP="001756C9">
      <w:pPr>
        <w:spacing w:after="0"/>
        <w:rPr>
          <w:rFonts w:cstheme="minorHAnsi"/>
          <w:color w:val="000000" w:themeColor="text1"/>
          <w:sz w:val="20"/>
          <w:szCs w:val="20"/>
        </w:rPr>
      </w:pPr>
    </w:p>
    <w:sectPr w:rsidR="00AC73A2" w:rsidRPr="007F5777" w:rsidSect="006873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3" type="#_x0000_t75" alt="Waco Family Medicine: Affordable Healthcare • Insured/Uninsured • Dental" style="width:372pt;height:165pt;visibility:visible;mso-wrap-style:square" o:bullet="t">
        <v:imagedata r:id="rId1" o:title="Uninsured • Dental"/>
      </v:shape>
    </w:pict>
  </w:numPicBullet>
  <w:abstractNum w:abstractNumId="0" w15:restartNumberingAfterBreak="0">
    <w:nsid w:val="00F721D7"/>
    <w:multiLevelType w:val="hybridMultilevel"/>
    <w:tmpl w:val="FFFFFFFF"/>
    <w:lvl w:ilvl="0" w:tplc="FFFFFFFF">
      <w:start w:val="1"/>
      <w:numFmt w:val="bullet"/>
      <w:lvlText w:val=""/>
      <w:lvlJc w:val="left"/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3966AD2"/>
    <w:multiLevelType w:val="hybridMultilevel"/>
    <w:tmpl w:val="E3CC8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0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4A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A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83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05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0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2D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E3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E11858"/>
    <w:multiLevelType w:val="hybridMultilevel"/>
    <w:tmpl w:val="2382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3F42"/>
    <w:multiLevelType w:val="hybridMultilevel"/>
    <w:tmpl w:val="D898F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76BD5"/>
    <w:multiLevelType w:val="hybridMultilevel"/>
    <w:tmpl w:val="1A0E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10C04"/>
    <w:multiLevelType w:val="hybridMultilevel"/>
    <w:tmpl w:val="9C7C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C9"/>
    <w:rsid w:val="001756C9"/>
    <w:rsid w:val="00333615"/>
    <w:rsid w:val="00384D83"/>
    <w:rsid w:val="00483066"/>
    <w:rsid w:val="006873A9"/>
    <w:rsid w:val="006D149D"/>
    <w:rsid w:val="0073720F"/>
    <w:rsid w:val="007F5777"/>
    <w:rsid w:val="008B443F"/>
    <w:rsid w:val="00976EF3"/>
    <w:rsid w:val="0098376D"/>
    <w:rsid w:val="009D6983"/>
    <w:rsid w:val="00A92766"/>
    <w:rsid w:val="00AC73A2"/>
    <w:rsid w:val="00AE185D"/>
    <w:rsid w:val="00B77A42"/>
    <w:rsid w:val="00B80B68"/>
    <w:rsid w:val="00BE3AD7"/>
    <w:rsid w:val="00EF6352"/>
    <w:rsid w:val="00EF74A7"/>
    <w:rsid w:val="00F66C67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AA41"/>
  <w15:chartTrackingRefBased/>
  <w15:docId w15:val="{541A00DD-2284-494B-98AD-6C79F8A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Wilson</dc:creator>
  <cp:keywords/>
  <dc:description/>
  <cp:lastModifiedBy>Benjamin Wilson</cp:lastModifiedBy>
  <cp:revision>14</cp:revision>
  <dcterms:created xsi:type="dcterms:W3CDTF">2021-12-01T18:40:00Z</dcterms:created>
  <dcterms:modified xsi:type="dcterms:W3CDTF">2022-01-21T20:29:00Z</dcterms:modified>
</cp:coreProperties>
</file>